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F776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F776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по продаже права на заключение договора аренды земельного участка</w:t>
      </w:r>
    </w:p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25.07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446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B4527" w:rsidRPr="00B54B70" w:rsidTr="009631ED">
        <w:trPr>
          <w:trHeight w:val="459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B4527" w:rsidRPr="00B54B70" w:rsidTr="009631ED">
        <w:trPr>
          <w:trHeight w:val="693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B4527" w:rsidRPr="00B54B70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B4527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B4527" w:rsidRPr="00997D7A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B4527" w:rsidRDefault="00FB4527" w:rsidP="00FB4527">
      <w:pPr>
        <w:ind w:left="-709"/>
        <w:jc w:val="center"/>
      </w:pPr>
    </w:p>
    <w:p w:rsidR="00FB4527" w:rsidRPr="00F1600F" w:rsidRDefault="00FB4527" w:rsidP="00FB4527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 Челябинская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36AC">
              <w:rPr>
                <w:rFonts w:ascii="Times New Roman" w:hAnsi="Times New Roman" w:cs="Times New Roman"/>
              </w:rPr>
              <w:t>Катав-Ивановский р-н</w:t>
            </w:r>
            <w:r w:rsidRPr="00960F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род Юрюзань, </w:t>
            </w:r>
            <w:r w:rsidR="00DC176D">
              <w:rPr>
                <w:rFonts w:ascii="Times New Roman" w:hAnsi="Times New Roman" w:cs="Times New Roman"/>
              </w:rPr>
              <w:t xml:space="preserve">ориентир – </w:t>
            </w:r>
            <w:r w:rsidR="008336AC">
              <w:rPr>
                <w:rFonts w:ascii="Times New Roman" w:hAnsi="Times New Roman" w:cs="Times New Roman"/>
              </w:rPr>
              <w:t>примерно в 33 метрах по направлению на северо-запад от границы з/</w:t>
            </w:r>
            <w:proofErr w:type="gramStart"/>
            <w:r w:rsidR="008336AC">
              <w:rPr>
                <w:rFonts w:ascii="Times New Roman" w:hAnsi="Times New Roman" w:cs="Times New Roman"/>
              </w:rPr>
              <w:t>у</w:t>
            </w:r>
            <w:proofErr w:type="gramEnd"/>
            <w:r w:rsidR="008336AC">
              <w:rPr>
                <w:rFonts w:ascii="Times New Roman" w:hAnsi="Times New Roman" w:cs="Times New Roman"/>
              </w:rPr>
              <w:t xml:space="preserve"> переулок Галицкий,1 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>
              <w:rPr>
                <w:rFonts w:ascii="Times New Roman" w:hAnsi="Times New Roman" w:cs="Times New Roman"/>
              </w:rPr>
              <w:t xml:space="preserve">земельного участка: </w:t>
            </w:r>
            <w:r w:rsidR="008336AC">
              <w:rPr>
                <w:rFonts w:ascii="Times New Roman" w:hAnsi="Times New Roman" w:cs="Times New Roman"/>
              </w:rPr>
              <w:t>102</w:t>
            </w:r>
            <w:r w:rsidRPr="00960F75">
              <w:rPr>
                <w:rFonts w:ascii="Times New Roman" w:hAnsi="Times New Roman" w:cs="Times New Roman"/>
              </w:rPr>
              <w:t xml:space="preserve"> кв. м.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>
              <w:rPr>
                <w:rFonts w:ascii="Times New Roman" w:hAnsi="Times New Roman" w:cs="Times New Roman"/>
              </w:rPr>
              <w:t xml:space="preserve">тровым номером </w:t>
            </w:r>
            <w:r w:rsidR="008336AC">
              <w:rPr>
                <w:rFonts w:ascii="Times New Roman" w:hAnsi="Times New Roman" w:cs="Times New Roman"/>
              </w:rPr>
              <w:t>74:10:0307001:734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B4527" w:rsidRPr="0021392D" w:rsidRDefault="00FB4527" w:rsidP="00DC176D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вид разрешенного использования – </w:t>
            </w:r>
            <w:r w:rsidR="00DC176D">
              <w:rPr>
                <w:rFonts w:ascii="Times New Roman" w:hAnsi="Times New Roman" w:cs="Times New Roman"/>
              </w:rPr>
              <w:t>объекты гаражного назначения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B4527" w:rsidTr="009631ED">
        <w:trPr>
          <w:trHeight w:val="456"/>
        </w:trPr>
        <w:tc>
          <w:tcPr>
            <w:tcW w:w="213" w:type="pct"/>
            <w:vAlign w:val="center"/>
          </w:tcPr>
          <w:p w:rsidR="00FB4527" w:rsidRDefault="00FB4527" w:rsidP="009631ED">
            <w:r>
              <w:t>3</w:t>
            </w:r>
          </w:p>
        </w:tc>
        <w:tc>
          <w:tcPr>
            <w:tcW w:w="1507" w:type="pct"/>
            <w:vAlign w:val="center"/>
          </w:tcPr>
          <w:p w:rsidR="00FB4527" w:rsidRPr="00117A7F" w:rsidRDefault="00FB4527" w:rsidP="009631ED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B4527" w:rsidRPr="00996653" w:rsidRDefault="00FB4527" w:rsidP="009631ED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 зарегистрировано</w:t>
            </w:r>
            <w:r w:rsidRPr="004958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4527" w:rsidTr="009631ED">
        <w:trPr>
          <w:trHeight w:val="676"/>
        </w:trPr>
        <w:tc>
          <w:tcPr>
            <w:tcW w:w="213" w:type="pct"/>
            <w:vAlign w:val="center"/>
          </w:tcPr>
          <w:p w:rsidR="00FB4527" w:rsidRPr="00476F68" w:rsidRDefault="00FB4527" w:rsidP="009631ED">
            <w:r w:rsidRPr="00476F68"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FB4527" w:rsidRPr="00476F68" w:rsidRDefault="00FB4527" w:rsidP="009631ED">
            <w:pPr>
              <w:rPr>
                <w:rFonts w:ascii="Times New Roman" w:hAnsi="Times New Roman" w:cs="Times New Roman"/>
              </w:rPr>
            </w:pPr>
            <w:r w:rsidRPr="00476F68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Теплоснабжение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Водоотведение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2C19D3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AA5EB0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.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5</w:t>
            </w:r>
          </w:p>
        </w:tc>
        <w:tc>
          <w:tcPr>
            <w:tcW w:w="1507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B4527" w:rsidRPr="00950A71" w:rsidRDefault="00FB4527" w:rsidP="009631ED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6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FB4527" w:rsidP="0021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1BF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.02.2025</w:t>
            </w:r>
            <w:r w:rsidRPr="00667451">
              <w:rPr>
                <w:rFonts w:ascii="Times New Roman" w:hAnsi="Times New Roman" w:cs="Times New Roman"/>
              </w:rPr>
              <w:t xml:space="preserve"> </w:t>
            </w:r>
            <w:r w:rsidRPr="00667451"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7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841602" w:rsidP="0021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11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8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B4527" w:rsidRPr="00667451" w:rsidRDefault="00841602" w:rsidP="0084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11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9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211BF0" w:rsidP="00211B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pPr>
              <w:jc w:val="center"/>
            </w:pPr>
            <w:r w:rsidRPr="00667451">
              <w:t>10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841602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9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B4527" w:rsidTr="009631ED">
        <w:trPr>
          <w:trHeight w:val="1038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B4527" w:rsidTr="009631ED">
        <w:trPr>
          <w:trHeight w:val="694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B4527" w:rsidRPr="00476F68" w:rsidRDefault="008336AC" w:rsidP="008336A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20 889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двадцать тысяч восемьсот восемьдесят девять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)</w:t>
            </w:r>
            <w:proofErr w:type="gramEnd"/>
            <w:r w:rsidR="00FB4527" w:rsidRPr="00753409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лей 70</w:t>
            </w:r>
            <w:r w:rsidR="004D5B7E">
              <w:rPr>
                <w:rFonts w:ascii="Times New Roman" w:hAnsi="Times New Roman" w:cs="Times New Roman"/>
              </w:rPr>
              <w:t xml:space="preserve"> 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копе</w:t>
            </w:r>
            <w:r w:rsidR="004D5B7E">
              <w:rPr>
                <w:rFonts w:ascii="Times New Roman" w:hAnsi="Times New Roman" w:cs="Times New Roman"/>
              </w:rPr>
              <w:t>ек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B4527" w:rsidRPr="00476F68" w:rsidRDefault="008336AC" w:rsidP="008336A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626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шестьсот двадцать шесть)</w:t>
            </w:r>
            <w:r w:rsidR="004D5B7E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  <w:r w:rsidR="004D5B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 копеек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476F68" w:rsidRDefault="008336AC" w:rsidP="008336A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6 266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шесть тысяч двести шестьдесят шесть</w:t>
            </w:r>
            <w:r w:rsidR="00FB4527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ей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91</w:t>
            </w:r>
            <w:r w:rsidR="004D5B7E">
              <w:rPr>
                <w:rFonts w:ascii="Times New Roman" w:hAnsi="Times New Roman" w:cs="Times New Roman"/>
              </w:rPr>
              <w:t xml:space="preserve"> копейка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  <w:bookmarkStart w:id="0" w:name="_GoBack"/>
            <w:bookmarkEnd w:id="0"/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B4527" w:rsidRPr="0055232B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B4527" w:rsidRPr="00EC72F1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AC4AFE" w:rsidRPr="00FB4527" w:rsidRDefault="00AC4AFE" w:rsidP="00FB4527"/>
    <w:sectPr w:rsidR="00AC4AFE" w:rsidRPr="00FB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FE"/>
    <w:rsid w:val="000B105E"/>
    <w:rsid w:val="00211BF0"/>
    <w:rsid w:val="002B3E54"/>
    <w:rsid w:val="0033107B"/>
    <w:rsid w:val="004D5B7E"/>
    <w:rsid w:val="006040BB"/>
    <w:rsid w:val="00815FAF"/>
    <w:rsid w:val="008336AC"/>
    <w:rsid w:val="00841602"/>
    <w:rsid w:val="00AC4AFE"/>
    <w:rsid w:val="00B609E7"/>
    <w:rsid w:val="00DC176D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12</cp:revision>
  <cp:lastPrinted>2025-01-29T11:18:00Z</cp:lastPrinted>
  <dcterms:created xsi:type="dcterms:W3CDTF">2024-09-19T05:28:00Z</dcterms:created>
  <dcterms:modified xsi:type="dcterms:W3CDTF">2025-02-17T10:47:00Z</dcterms:modified>
</cp:coreProperties>
</file>